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A78B5" w14:textId="77777777" w:rsidR="00792E92" w:rsidRPr="00792E92" w:rsidRDefault="00792E92" w:rsidP="00792E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92E92">
        <w:rPr>
          <w:rFonts w:ascii="inherit" w:eastAsia="Times New Roman" w:hAnsi="inherit" w:cs="Segoe UI Historic"/>
          <w:color w:val="050505"/>
          <w:sz w:val="23"/>
          <w:szCs w:val="23"/>
        </w:rPr>
        <w:t>Chevrolet Tahoe 2018 LT</w:t>
      </w:r>
    </w:p>
    <w:p w14:paraId="0EA5727B" w14:textId="77777777" w:rsidR="00792E92" w:rsidRPr="00792E92" w:rsidRDefault="00792E92" w:rsidP="00792E9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92E9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شيفروليه تاهو 2018 </w:t>
      </w:r>
      <w:r w:rsidRPr="00792E92">
        <w:rPr>
          <w:rFonts w:ascii="inherit" w:eastAsia="Times New Roman" w:hAnsi="inherit" w:cs="Segoe UI Historic"/>
          <w:color w:val="050505"/>
          <w:sz w:val="23"/>
          <w:szCs w:val="23"/>
        </w:rPr>
        <w:t>LT</w:t>
      </w:r>
    </w:p>
    <w:p w14:paraId="7C25A397" w14:textId="77777777" w:rsidR="00792E92" w:rsidRPr="00792E92" w:rsidRDefault="00792E92" w:rsidP="00792E9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92E92">
        <w:rPr>
          <w:rFonts w:ascii="inherit" w:eastAsia="Times New Roman" w:hAnsi="inherit" w:cs="Times New Roman"/>
          <w:color w:val="050505"/>
          <w:sz w:val="23"/>
          <w:szCs w:val="23"/>
          <w:rtl/>
        </w:rPr>
        <w:t>وارد امريكي</w:t>
      </w:r>
    </w:p>
    <w:p w14:paraId="4B01D21F" w14:textId="77777777" w:rsidR="00792E92" w:rsidRPr="00792E92" w:rsidRDefault="00792E92" w:rsidP="00792E9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92E92">
        <w:rPr>
          <w:rFonts w:ascii="inherit" w:eastAsia="Times New Roman" w:hAnsi="inherit" w:cs="Times New Roman"/>
          <w:color w:val="050505"/>
          <w:sz w:val="23"/>
          <w:szCs w:val="23"/>
          <w:rtl/>
        </w:rPr>
        <w:t>مكفوله من الضربه والبارد والصبغ رقم اربيل الجديد تحويل او وكاله ثاني يوم ماشيه 45 ويلات كروم 20</w:t>
      </w:r>
    </w:p>
    <w:p w14:paraId="1FE6BB77" w14:textId="77777777" w:rsidR="00792E92" w:rsidRPr="00792E92" w:rsidRDefault="00792E92" w:rsidP="00792E9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92E9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مواصفات </w:t>
      </w:r>
    </w:p>
    <w:p w14:paraId="71B293A7" w14:textId="77777777" w:rsidR="00792E92" w:rsidRPr="00792E92" w:rsidRDefault="00792E92" w:rsidP="00792E9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92E9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1_ فتحة </w:t>
      </w:r>
    </w:p>
    <w:p w14:paraId="6AD75C2F" w14:textId="77777777" w:rsidR="00792E92" w:rsidRPr="00792E92" w:rsidRDefault="00792E92" w:rsidP="00792E9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92E9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2_رادرات </w:t>
      </w:r>
    </w:p>
    <w:p w14:paraId="62F87447" w14:textId="77777777" w:rsidR="00792E92" w:rsidRPr="00792E92" w:rsidRDefault="00792E92" w:rsidP="00792E9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92E9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3_توقف ذاتي </w:t>
      </w:r>
    </w:p>
    <w:p w14:paraId="7091B5B6" w14:textId="77777777" w:rsidR="00792E92" w:rsidRPr="00792E92" w:rsidRDefault="00792E92" w:rsidP="00792E9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92E9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4_قيادة ذاتيه </w:t>
      </w:r>
    </w:p>
    <w:p w14:paraId="20F4F2DE" w14:textId="77777777" w:rsidR="00792E92" w:rsidRPr="00792E92" w:rsidRDefault="00792E92" w:rsidP="00792E9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92E9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5 _كشن هزاز </w:t>
      </w:r>
    </w:p>
    <w:p w14:paraId="7015E9EA" w14:textId="77777777" w:rsidR="00792E92" w:rsidRPr="00792E92" w:rsidRDefault="00792E92" w:rsidP="00792E9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92E9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6_ باب الصندوك كهربائي </w:t>
      </w:r>
    </w:p>
    <w:p w14:paraId="13BBA9DA" w14:textId="77777777" w:rsidR="00792E92" w:rsidRPr="00792E92" w:rsidRDefault="00792E92" w:rsidP="00792E9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92E9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7_ تدفه كشنات </w:t>
      </w:r>
    </w:p>
    <w:p w14:paraId="216FBCC8" w14:textId="77777777" w:rsidR="00792E92" w:rsidRPr="00792E92" w:rsidRDefault="00792E92" w:rsidP="00792E9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92E9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8_كشنات جلد </w:t>
      </w:r>
    </w:p>
    <w:p w14:paraId="56A9FB0E" w14:textId="77777777" w:rsidR="00792E92" w:rsidRPr="00792E92" w:rsidRDefault="00792E92" w:rsidP="00792E9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92E9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9_كشنات متصلا مو فصل </w:t>
      </w:r>
    </w:p>
    <w:p w14:paraId="52111CFB" w14:textId="77777777" w:rsidR="00792E92" w:rsidRPr="00792E92" w:rsidRDefault="00792E92" w:rsidP="00792E9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92E9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10_ خزن وضعيات كشن </w:t>
      </w:r>
    </w:p>
    <w:p w14:paraId="75919B4D" w14:textId="77777777" w:rsidR="00792E92" w:rsidRPr="00792E92" w:rsidRDefault="00792E92" w:rsidP="00792E9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92E9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وبعد هواي موصفات بيه معروفه </w:t>
      </w:r>
    </w:p>
    <w:p w14:paraId="6DFFDC2B" w14:textId="77777777" w:rsidR="00792E92" w:rsidRPr="00792E92" w:rsidRDefault="00792E92" w:rsidP="00792E9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92E9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سياره كلش جديده مابيه كل نقص </w:t>
      </w:r>
    </w:p>
    <w:p w14:paraId="0BAE5FED" w14:textId="77777777" w:rsidR="00792E92" w:rsidRPr="00792E92" w:rsidRDefault="00792E92" w:rsidP="00792E9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92E9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مكان السياره :البصره </w:t>
      </w:r>
    </w:p>
    <w:p w14:paraId="3BA2B5C7" w14:textId="77777777" w:rsidR="00792E92" w:rsidRPr="00792E92" w:rsidRDefault="00792E92" w:rsidP="00792E9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92E9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السعر: 47000$ بيه مجال قليل </w:t>
      </w:r>
    </w:p>
    <w:p w14:paraId="6C247359" w14:textId="77777777" w:rsidR="00792E92" w:rsidRPr="00792E92" w:rsidRDefault="00792E92" w:rsidP="00792E9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92E9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للاستفسار الاتصال 07741317031// </w:t>
      </w:r>
      <w:bdo w:val="ltr">
        <w:r w:rsidRPr="00792E92">
          <w:rPr>
            <w:rFonts w:ascii="inherit" w:eastAsia="Times New Roman" w:hAnsi="inherit" w:cs="Times New Roman"/>
            <w:color w:val="050505"/>
            <w:sz w:val="23"/>
            <w:szCs w:val="23"/>
            <w:rtl/>
          </w:rPr>
          <w:t>0784 064 8069</w:t>
        </w:r>
        <w:r w:rsidRPr="00792E92">
          <w:rPr>
            <w:rFonts w:ascii="inherit" w:eastAsia="Times New Roman" w:hAnsi="inherit" w:cs="Times New Roman"/>
            <w:color w:val="050505"/>
            <w:sz w:val="23"/>
            <w:szCs w:val="23"/>
            <w:rtl/>
          </w:rPr>
          <w:t>‬</w:t>
        </w:r>
      </w:bdo>
    </w:p>
    <w:p w14:paraId="2A53A910" w14:textId="77777777" w:rsidR="00C12C20" w:rsidRDefault="00C12C20"/>
    <w:sectPr w:rsidR="00C12C20" w:rsidSect="00700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8C"/>
    <w:rsid w:val="00700C79"/>
    <w:rsid w:val="00792E92"/>
    <w:rsid w:val="0088478C"/>
    <w:rsid w:val="00C1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A36818-8994-4301-9C24-46B162A28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4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2022-12-11T09:31:00Z</dcterms:created>
  <dcterms:modified xsi:type="dcterms:W3CDTF">2022-12-11T09:31:00Z</dcterms:modified>
</cp:coreProperties>
</file>